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26FEI85133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60BCD3-A85B-4BDC-913A-2D1101559E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